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57" w:rsidRDefault="00F34657" w:rsidP="00F34657">
      <w:pPr>
        <w:rPr>
          <w:rFonts w:ascii="Book Antiqua" w:hAnsi="Book Antiqua"/>
          <w:b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95E3460" wp14:editId="5E0C2A74">
            <wp:simplePos x="0" y="0"/>
            <wp:positionH relativeFrom="column">
              <wp:posOffset>2497455</wp:posOffset>
            </wp:positionH>
            <wp:positionV relativeFrom="paragraph">
              <wp:posOffset>-600710</wp:posOffset>
            </wp:positionV>
            <wp:extent cx="1412240" cy="920750"/>
            <wp:effectExtent l="0" t="0" r="0" b="0"/>
            <wp:wrapSquare wrapText="bothSides"/>
            <wp:docPr id="1" name="Imagen 1" descr="Descripció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</w:rPr>
        <w:br w:type="textWrapping" w:clear="all"/>
      </w:r>
    </w:p>
    <w:p w:rsidR="00F34657" w:rsidRDefault="00F34657" w:rsidP="00F34657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F34657" w:rsidRDefault="00F34657" w:rsidP="00F34657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</w:p>
    <w:p w:rsidR="00F34657" w:rsidRDefault="00F34657" w:rsidP="00F34657">
      <w:pPr>
        <w:jc w:val="center"/>
        <w:rPr>
          <w:rFonts w:ascii="Bookman Old Style" w:eastAsia="Arial Unicode MS" w:hAnsi="Bookman Old Style" w:cs="Arial Unicode MS"/>
          <w:b/>
          <w:sz w:val="22"/>
          <w:szCs w:val="22"/>
        </w:rPr>
      </w:pPr>
      <w:r>
        <w:rPr>
          <w:rFonts w:ascii="Bookman Old Style" w:eastAsia="Arial Unicode MS" w:hAnsi="Bookman Old Style" w:cs="Arial Unicode MS"/>
          <w:b/>
          <w:sz w:val="22"/>
          <w:szCs w:val="22"/>
        </w:rPr>
        <w:t>DIRECCION GENERAL DE CONTRATACIONES PÚBLICAS</w:t>
      </w:r>
    </w:p>
    <w:p w:rsidR="00F34657" w:rsidRDefault="00F34657" w:rsidP="00F34657">
      <w:pPr>
        <w:jc w:val="center"/>
        <w:rPr>
          <w:rFonts w:ascii="Bookman Old Style" w:eastAsia="Arial Unicode MS" w:hAnsi="Bookman Old Style" w:cs="Arial Unicode MS"/>
          <w:b/>
          <w:sz w:val="22"/>
          <w:szCs w:val="22"/>
        </w:rPr>
      </w:pPr>
      <w:r>
        <w:rPr>
          <w:rFonts w:ascii="Bookman Old Style" w:eastAsia="Arial Unicode MS" w:hAnsi="Bookman Old Style" w:cs="Arial Unicode MS"/>
          <w:b/>
          <w:sz w:val="22"/>
          <w:szCs w:val="22"/>
        </w:rPr>
        <w:t>ESTADÍSTICA OFICINA ACCESO A LA INFORMACIÓN PÚBLICA (OAI)</w:t>
      </w:r>
    </w:p>
    <w:p w:rsidR="00F34657" w:rsidRDefault="00F34657" w:rsidP="00F34657">
      <w:pPr>
        <w:jc w:val="center"/>
        <w:rPr>
          <w:rFonts w:ascii="Bookman Old Style" w:eastAsia="Arial Unicode MS" w:hAnsi="Bookman Old Style" w:cs="Arial Unicode MS"/>
          <w:b/>
        </w:rPr>
      </w:pPr>
      <w:r>
        <w:rPr>
          <w:rFonts w:ascii="Bookman Old Style" w:eastAsia="Arial Unicode MS" w:hAnsi="Bookman Old Style" w:cs="Arial Unicode MS"/>
          <w:b/>
        </w:rPr>
        <w:t>Marzo / 2015</w:t>
      </w:r>
    </w:p>
    <w:p w:rsidR="00F34657" w:rsidRDefault="00F34657" w:rsidP="00F34657">
      <w:pPr>
        <w:jc w:val="center"/>
        <w:rPr>
          <w:rFonts w:ascii="Bookman Old Style" w:eastAsia="Arial Unicode MS" w:hAnsi="Bookman Old Style" w:cs="Arial Unicode MS"/>
          <w:b/>
        </w:rPr>
      </w:pPr>
    </w:p>
    <w:p w:rsidR="00F34657" w:rsidRDefault="00F34657" w:rsidP="00F34657">
      <w:pPr>
        <w:rPr>
          <w:rFonts w:ascii="Bookman Old Style" w:eastAsia="Arial Unicode MS" w:hAnsi="Bookman Old Style" w:cs="Arial Unicode MS"/>
          <w:b/>
          <w:u w:val="single"/>
        </w:rPr>
      </w:pPr>
      <w:r>
        <w:rPr>
          <w:rFonts w:ascii="Bookman Old Style" w:eastAsia="Arial Unicode MS" w:hAnsi="Bookman Old Style" w:cs="Arial Unicode MS"/>
          <w:b/>
        </w:rPr>
        <w:t>TOTAL DE SOLICITUDES 19</w:t>
      </w:r>
    </w:p>
    <w:p w:rsidR="00F34657" w:rsidRDefault="00F34657" w:rsidP="00F34657">
      <w:pPr>
        <w:rPr>
          <w:rFonts w:ascii="Bookman Old Style" w:eastAsia="Arial Unicode MS" w:hAnsi="Bookman Old Style" w:cs="Arial Unicode MS"/>
          <w:b/>
          <w:u w:val="single"/>
        </w:rPr>
      </w:pPr>
    </w:p>
    <w:tbl>
      <w:tblPr>
        <w:tblW w:w="8621" w:type="dxa"/>
        <w:tblInd w:w="98" w:type="dxa"/>
        <w:tblLook w:val="04A0" w:firstRow="1" w:lastRow="0" w:firstColumn="1" w:lastColumn="0" w:noHBand="0" w:noVBand="1"/>
      </w:tblPr>
      <w:tblGrid>
        <w:gridCol w:w="6311"/>
        <w:gridCol w:w="2310"/>
      </w:tblGrid>
      <w:tr w:rsidR="00F34657" w:rsidTr="001916BD">
        <w:trPr>
          <w:trHeight w:val="681"/>
        </w:trPr>
        <w:tc>
          <w:tcPr>
            <w:tcW w:w="6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34657" w:rsidRDefault="00F34657" w:rsidP="001916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F34657" w:rsidRDefault="00F34657" w:rsidP="001916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4657" w:rsidRDefault="00F34657" w:rsidP="001916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F34657" w:rsidTr="001916BD">
        <w:trPr>
          <w:trHeight w:val="222"/>
        </w:trPr>
        <w:tc>
          <w:tcPr>
            <w:tcW w:w="6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657" w:rsidRDefault="00F34657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Base Legal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4657" w:rsidRDefault="00245E1B" w:rsidP="001916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</w:tr>
      <w:tr w:rsidR="00F34657" w:rsidTr="001916BD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657" w:rsidRDefault="00F34657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Consultas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34657" w:rsidRDefault="00245E1B" w:rsidP="001916BD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</w:tr>
    </w:tbl>
    <w:p w:rsidR="00F34657" w:rsidRDefault="00F34657" w:rsidP="00F34657">
      <w:pPr>
        <w:tabs>
          <w:tab w:val="left" w:pos="5850"/>
        </w:tabs>
        <w:rPr>
          <w:noProof/>
          <w:lang w:val="es-ES" w:eastAsia="es-ES"/>
        </w:rPr>
      </w:pPr>
    </w:p>
    <w:p w:rsidR="00F34657" w:rsidRDefault="00F34657" w:rsidP="00F34657">
      <w:pPr>
        <w:tabs>
          <w:tab w:val="left" w:pos="5850"/>
        </w:tabs>
      </w:pPr>
    </w:p>
    <w:p w:rsidR="00F34657" w:rsidRDefault="00F34657" w:rsidP="00F34657">
      <w:pPr>
        <w:tabs>
          <w:tab w:val="left" w:pos="5850"/>
        </w:tabs>
      </w:pPr>
    </w:p>
    <w:p w:rsidR="00F34657" w:rsidRDefault="004B3A96" w:rsidP="00F34657">
      <w:pPr>
        <w:tabs>
          <w:tab w:val="left" w:pos="5850"/>
        </w:tabs>
      </w:pPr>
      <w:r>
        <w:rPr>
          <w:noProof/>
          <w:lang w:val="en-US" w:eastAsia="en-US"/>
        </w:rPr>
        <w:drawing>
          <wp:inline distT="0" distB="0" distL="0" distR="0" wp14:anchorId="0835E520" wp14:editId="21E0F906">
            <wp:extent cx="5418161" cy="2743200"/>
            <wp:effectExtent l="0" t="0" r="11430" b="1905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4657" w:rsidRDefault="00F34657" w:rsidP="00F34657">
      <w:pPr>
        <w:tabs>
          <w:tab w:val="left" w:pos="5850"/>
        </w:tabs>
      </w:pPr>
    </w:p>
    <w:p w:rsidR="00F34657" w:rsidRDefault="00F34657" w:rsidP="00F34657">
      <w:pPr>
        <w:tabs>
          <w:tab w:val="left" w:pos="5850"/>
        </w:tabs>
      </w:pPr>
    </w:p>
    <w:p w:rsidR="00F34657" w:rsidRDefault="00F34657" w:rsidP="00F34657">
      <w:pPr>
        <w:tabs>
          <w:tab w:val="left" w:pos="5850"/>
        </w:tabs>
        <w:rPr>
          <w:noProof/>
          <w:lang w:val="en-US" w:eastAsia="en-US"/>
        </w:rPr>
      </w:pPr>
    </w:p>
    <w:p w:rsidR="00F34657" w:rsidRDefault="00F34657" w:rsidP="00F34657">
      <w:pPr>
        <w:tabs>
          <w:tab w:val="left" w:pos="5850"/>
        </w:tabs>
      </w:pPr>
    </w:p>
    <w:p w:rsidR="00F34657" w:rsidRDefault="00F34657" w:rsidP="00F34657">
      <w:pPr>
        <w:tabs>
          <w:tab w:val="left" w:pos="5850"/>
        </w:tabs>
      </w:pPr>
    </w:p>
    <w:p w:rsidR="00F34657" w:rsidRDefault="00F34657" w:rsidP="00F34657">
      <w:pPr>
        <w:tabs>
          <w:tab w:val="left" w:pos="5850"/>
        </w:tabs>
      </w:pPr>
    </w:p>
    <w:p w:rsidR="00F34657" w:rsidRDefault="00F34657" w:rsidP="00F34657">
      <w:pPr>
        <w:tabs>
          <w:tab w:val="left" w:pos="5850"/>
        </w:tabs>
      </w:pPr>
    </w:p>
    <w:p w:rsidR="00F34657" w:rsidRDefault="00F34657" w:rsidP="00F34657">
      <w:pPr>
        <w:tabs>
          <w:tab w:val="left" w:pos="5850"/>
        </w:tabs>
      </w:pPr>
    </w:p>
    <w:p w:rsidR="008C276F" w:rsidRDefault="008C276F" w:rsidP="00F34657">
      <w:pPr>
        <w:tabs>
          <w:tab w:val="left" w:pos="5850"/>
        </w:tabs>
      </w:pPr>
    </w:p>
    <w:p w:rsidR="008C276F" w:rsidRDefault="008C276F" w:rsidP="00F34657">
      <w:pPr>
        <w:tabs>
          <w:tab w:val="left" w:pos="5850"/>
        </w:tabs>
      </w:pPr>
    </w:p>
    <w:p w:rsidR="00F34657" w:rsidRDefault="00F34657" w:rsidP="00F34657">
      <w:pPr>
        <w:tabs>
          <w:tab w:val="left" w:pos="5850"/>
        </w:tabs>
      </w:pPr>
    </w:p>
    <w:p w:rsidR="00F34657" w:rsidRDefault="00F34657" w:rsidP="00F34657">
      <w:pPr>
        <w:tabs>
          <w:tab w:val="left" w:pos="5850"/>
        </w:tabs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533"/>
        <w:gridCol w:w="5222"/>
      </w:tblGrid>
      <w:tr w:rsidR="00F34657" w:rsidRPr="00495B93" w:rsidTr="001916BD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657" w:rsidRPr="00495B93" w:rsidRDefault="00F34657" w:rsidP="001916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495B93">
              <w:rPr>
                <w:rFonts w:ascii="Bookman Old Style" w:hAnsi="Bookman Old Style" w:cs="Arial"/>
                <w:b/>
                <w:bCs/>
              </w:rPr>
              <w:t>Condición Ocupacional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657" w:rsidRPr="00495B93" w:rsidRDefault="00F34657" w:rsidP="001916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495B93"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F34657" w:rsidRPr="00495B93" w:rsidTr="001916BD">
        <w:trPr>
          <w:trHeight w:val="4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657" w:rsidRPr="00495B93" w:rsidRDefault="00F34657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495B93">
              <w:rPr>
                <w:rFonts w:ascii="Bookman Old Style" w:hAnsi="Bookman Old Style" w:cs="Arial"/>
                <w:sz w:val="20"/>
                <w:szCs w:val="20"/>
              </w:rPr>
              <w:t>Abogado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657" w:rsidRPr="00495B93" w:rsidRDefault="00245E1B" w:rsidP="001916BD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F34657" w:rsidTr="001916BD">
        <w:trPr>
          <w:trHeight w:val="26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657" w:rsidRDefault="00245E1B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Consultor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657" w:rsidRDefault="00F34657" w:rsidP="001916BD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F34657" w:rsidTr="001916BD">
        <w:trPr>
          <w:trHeight w:val="26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657" w:rsidRDefault="00245E1B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Maestro Constructor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657" w:rsidRDefault="00F34657" w:rsidP="001916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F34657" w:rsidTr="001916BD">
        <w:trPr>
          <w:trHeight w:val="26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657" w:rsidRDefault="00245E1B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Secretaria Administrativa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657" w:rsidRDefault="00245E1B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F34657" w:rsidTr="001916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657" w:rsidRDefault="00245E1B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Estudiante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657" w:rsidRDefault="004B3A96" w:rsidP="001916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F34657" w:rsidTr="001916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657" w:rsidRDefault="00245E1B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Mensajero 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657" w:rsidRDefault="00245E1B" w:rsidP="001916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</w:tr>
      <w:tr w:rsidR="00F34657" w:rsidTr="001916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657" w:rsidRDefault="00245E1B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Ejecutivo de Cuentas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657" w:rsidRDefault="00245E1B" w:rsidP="001916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F34657" w:rsidTr="001916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657" w:rsidRDefault="00245E1B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Auditor de Contratos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657" w:rsidRDefault="00245E1B" w:rsidP="001916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245E1B" w:rsidTr="001916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E1B" w:rsidRDefault="00245E1B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Analista Legal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E1B" w:rsidRDefault="00245E1B" w:rsidP="001916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245E1B" w:rsidTr="001916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E1B" w:rsidRDefault="00245E1B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Coordinador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E1B" w:rsidRDefault="00245E1B" w:rsidP="001916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245E1B" w:rsidTr="001916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E1B" w:rsidRDefault="00245E1B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Alguacil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E1B" w:rsidRDefault="00245E1B" w:rsidP="001916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245E1B" w:rsidTr="001916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E1B" w:rsidRDefault="00245E1B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Asistente Legal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E1B" w:rsidRDefault="00245E1B" w:rsidP="001916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245E1B" w:rsidTr="001916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E1B" w:rsidRDefault="00245E1B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Arquitecta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E1B" w:rsidRDefault="00245E1B" w:rsidP="001916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245E1B" w:rsidTr="001916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E1B" w:rsidRDefault="00245E1B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Mensajero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E1B" w:rsidRDefault="00245E1B" w:rsidP="001916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4B3A96" w:rsidTr="001916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A96" w:rsidRDefault="004B3A96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Técnico III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3A96" w:rsidRDefault="004B3A96" w:rsidP="001916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F34657" w:rsidRDefault="00F34657" w:rsidP="00F34657"/>
    <w:p w:rsidR="00F34657" w:rsidRDefault="00F34657" w:rsidP="00F34657"/>
    <w:p w:rsidR="00F34657" w:rsidRDefault="00F34657" w:rsidP="00F34657">
      <w:r>
        <w:br w:type="textWrapping" w:clear="all"/>
      </w:r>
      <w:r w:rsidR="008C276F">
        <w:rPr>
          <w:noProof/>
          <w:lang w:val="en-US" w:eastAsia="en-US"/>
        </w:rPr>
        <w:drawing>
          <wp:inline distT="0" distB="0" distL="0" distR="0" wp14:anchorId="5ED477D5" wp14:editId="3BAD3A36">
            <wp:extent cx="5520519" cy="2743200"/>
            <wp:effectExtent l="0" t="0" r="23495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34657" w:rsidRDefault="00F34657" w:rsidP="00F34657"/>
    <w:p w:rsidR="00F34657" w:rsidRDefault="00F34657" w:rsidP="00F34657"/>
    <w:p w:rsidR="00F34657" w:rsidRDefault="00F34657" w:rsidP="00F34657"/>
    <w:p w:rsidR="00F34657" w:rsidRDefault="00F34657" w:rsidP="00F34657"/>
    <w:p w:rsidR="00F34657" w:rsidRDefault="00F34657" w:rsidP="00F34657"/>
    <w:p w:rsidR="00F34657" w:rsidRDefault="00F34657" w:rsidP="00F34657"/>
    <w:p w:rsidR="00F34657" w:rsidRDefault="00F34657" w:rsidP="008C276F">
      <w:pPr>
        <w:tabs>
          <w:tab w:val="left" w:pos="6375"/>
        </w:tabs>
      </w:pPr>
    </w:p>
    <w:p w:rsidR="00F34657" w:rsidRDefault="00F34657" w:rsidP="00F34657"/>
    <w:tbl>
      <w:tblPr>
        <w:tblW w:w="8683" w:type="dxa"/>
        <w:tblInd w:w="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1"/>
        <w:gridCol w:w="4552"/>
      </w:tblGrid>
      <w:tr w:rsidR="00F34657" w:rsidTr="001916BD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57" w:rsidRDefault="00F34657" w:rsidP="001916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Edad Correspondiente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57" w:rsidRDefault="00F34657" w:rsidP="001916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F34657" w:rsidTr="001916BD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57" w:rsidRDefault="004B3A96" w:rsidP="001916BD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Entre 15-24 </w:t>
            </w:r>
            <w:r>
              <w:rPr>
                <w:rFonts w:ascii="Bookman Old Style" w:hAnsi="Bookman Old Style" w:cs="Arial"/>
                <w:bCs/>
                <w:sz w:val="20"/>
                <w:szCs w:val="20"/>
              </w:rPr>
              <w:t>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57" w:rsidRDefault="004B3A96" w:rsidP="001916BD">
            <w:pPr>
              <w:spacing w:line="276" w:lineRule="auto"/>
              <w:jc w:val="right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1</w:t>
            </w:r>
          </w:p>
        </w:tc>
      </w:tr>
      <w:tr w:rsidR="00F34657" w:rsidTr="001916BD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57" w:rsidRDefault="00F34657" w:rsidP="001916BD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Entre 25 a 34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57" w:rsidRDefault="004B3A96" w:rsidP="001916BD">
            <w:pPr>
              <w:spacing w:line="276" w:lineRule="auto"/>
              <w:jc w:val="right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3</w:t>
            </w:r>
          </w:p>
        </w:tc>
      </w:tr>
      <w:tr w:rsidR="00F34657" w:rsidTr="001916BD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57" w:rsidRDefault="00F34657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35 a 44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57" w:rsidRDefault="004B3A96" w:rsidP="001916BD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</w:tr>
      <w:tr w:rsidR="00F34657" w:rsidTr="001916BD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57" w:rsidRDefault="00F34657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45 a 54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57" w:rsidRDefault="004B3A96" w:rsidP="001916BD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</w:t>
            </w:r>
          </w:p>
        </w:tc>
      </w:tr>
      <w:tr w:rsidR="00F34657" w:rsidTr="001916BD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57" w:rsidRDefault="00F34657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55 a 64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4657" w:rsidRDefault="00F34657" w:rsidP="004B3A96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 </w:t>
            </w:r>
            <w:r w:rsidR="004B3A96">
              <w:rPr>
                <w:rFonts w:ascii="Bookman Old Style" w:hAnsi="Bookman Old Style" w:cs="Arial"/>
                <w:sz w:val="20"/>
                <w:szCs w:val="20"/>
              </w:rPr>
              <w:t xml:space="preserve">              4</w:t>
            </w:r>
          </w:p>
        </w:tc>
      </w:tr>
      <w:tr w:rsidR="00F34657" w:rsidTr="001916BD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4657" w:rsidRDefault="00F34657" w:rsidP="001916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No especifica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4657" w:rsidRDefault="004B3A96" w:rsidP="001916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</w:tr>
    </w:tbl>
    <w:p w:rsidR="00F34657" w:rsidRDefault="00F34657" w:rsidP="00F34657">
      <w:pPr>
        <w:tabs>
          <w:tab w:val="left" w:pos="3030"/>
        </w:tabs>
      </w:pPr>
      <w:r>
        <w:tab/>
      </w:r>
    </w:p>
    <w:p w:rsidR="00F34657" w:rsidRDefault="00F34657" w:rsidP="00F34657"/>
    <w:p w:rsidR="00F34657" w:rsidRDefault="008C276F" w:rsidP="00F34657">
      <w:r>
        <w:rPr>
          <w:noProof/>
          <w:lang w:val="en-US" w:eastAsia="en-US"/>
        </w:rPr>
        <w:drawing>
          <wp:inline distT="0" distB="0" distL="0" distR="0" wp14:anchorId="05D2C5E2" wp14:editId="0D1CBDF8">
            <wp:extent cx="5493224" cy="3589362"/>
            <wp:effectExtent l="0" t="0" r="12700" b="1143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34657" w:rsidRDefault="00F34657" w:rsidP="00F34657"/>
    <w:p w:rsidR="00F34657" w:rsidRDefault="00F34657" w:rsidP="00F34657"/>
    <w:p w:rsidR="00F34657" w:rsidRDefault="00F34657" w:rsidP="00F34657"/>
    <w:p w:rsidR="00F34657" w:rsidRDefault="00F34657" w:rsidP="00F34657"/>
    <w:p w:rsidR="00F34657" w:rsidRDefault="00F34657" w:rsidP="00F34657"/>
    <w:p w:rsidR="00F34657" w:rsidRDefault="00F34657" w:rsidP="00F34657"/>
    <w:p w:rsidR="00F34657" w:rsidRDefault="00F34657" w:rsidP="00F34657"/>
    <w:p w:rsidR="00F34657" w:rsidRDefault="00F34657" w:rsidP="00F34657"/>
    <w:p w:rsidR="00F34657" w:rsidRDefault="00F34657" w:rsidP="00F34657"/>
    <w:p w:rsidR="00F34657" w:rsidRDefault="00F34657" w:rsidP="00F34657"/>
    <w:p w:rsidR="00F34657" w:rsidRDefault="00F34657" w:rsidP="00F34657"/>
    <w:p w:rsidR="00F34657" w:rsidRDefault="00F34657" w:rsidP="00F34657"/>
    <w:p w:rsidR="00F34657" w:rsidRDefault="00F34657" w:rsidP="00F34657"/>
    <w:p w:rsidR="00F34657" w:rsidRDefault="00F34657" w:rsidP="00F34657"/>
    <w:p w:rsidR="00F34657" w:rsidRDefault="00F34657" w:rsidP="00F34657"/>
    <w:tbl>
      <w:tblPr>
        <w:tblW w:w="8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7258"/>
      </w:tblGrid>
      <w:tr w:rsidR="00F34657" w:rsidTr="001916BD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657" w:rsidRDefault="00F34657" w:rsidP="001916BD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Medio de Recepción de la Solicitud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657" w:rsidRDefault="00F34657" w:rsidP="001916BD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F34657" w:rsidTr="001916BD">
        <w:trPr>
          <w:trHeight w:val="243"/>
        </w:trPr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57" w:rsidRDefault="00F34657" w:rsidP="001916B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Personal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57" w:rsidRDefault="004B3A96" w:rsidP="001916BD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18</w:t>
            </w:r>
          </w:p>
        </w:tc>
      </w:tr>
      <w:tr w:rsidR="00F34657" w:rsidTr="001916BD">
        <w:trPr>
          <w:trHeight w:val="80"/>
        </w:trPr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57" w:rsidRDefault="00F34657" w:rsidP="001916B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Email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57" w:rsidRDefault="00F34657" w:rsidP="001916B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F34657" w:rsidTr="001916BD">
        <w:trPr>
          <w:trHeight w:val="80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57" w:rsidRDefault="00F34657" w:rsidP="001916BD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657" w:rsidRDefault="00F34657" w:rsidP="001916BD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F34657" w:rsidRDefault="00F34657" w:rsidP="00F34657"/>
    <w:p w:rsidR="004252EE" w:rsidRDefault="008C276F">
      <w:r>
        <w:rPr>
          <w:noProof/>
          <w:lang w:val="en-US" w:eastAsia="en-US"/>
        </w:rPr>
        <w:drawing>
          <wp:inline distT="0" distB="0" distL="0" distR="0" wp14:anchorId="13FF180D" wp14:editId="0B54A47B">
            <wp:extent cx="5513696" cy="2743200"/>
            <wp:effectExtent l="0" t="0" r="1143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25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altName w:val="Edwardian Script ITC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57"/>
    <w:rsid w:val="00110E8A"/>
    <w:rsid w:val="00245E1B"/>
    <w:rsid w:val="004252EE"/>
    <w:rsid w:val="004B3A96"/>
    <w:rsid w:val="008C276F"/>
    <w:rsid w:val="009D592C"/>
    <w:rsid w:val="00B41EC3"/>
    <w:rsid w:val="00B9022D"/>
    <w:rsid w:val="00EE3FAF"/>
    <w:rsid w:val="00F34657"/>
    <w:rsid w:val="00FC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46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657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46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657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montolio\Desktop\Copia%20de%20Relaci&#243;n%20de%20solicitudes%20%20Enero%202013%20-%20Septiembre%202014,%20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montolio\Desktop\Copia%20de%20Relaci&#243;n%20de%20solicitudes%20%20Enero%202013%20-%20Septiembre%202014,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Marzo!$B$33</c:f>
              <c:strCache>
                <c:ptCount val="1"/>
                <c:pt idx="0">
                  <c:v>Cantidad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Marzo!$A$34:$A$36</c:f>
              <c:strCache>
                <c:ptCount val="3"/>
                <c:pt idx="0">
                  <c:v>Solicitudes Atendidas por Temas, Asuntos, Interés del Solicitantes</c:v>
                </c:pt>
                <c:pt idx="1">
                  <c:v>Base Legal </c:v>
                </c:pt>
                <c:pt idx="2">
                  <c:v>Consultas</c:v>
                </c:pt>
              </c:strCache>
            </c:strRef>
          </c:cat>
          <c:val>
            <c:numRef>
              <c:f>Marzo!$B$34:$B$36</c:f>
              <c:numCache>
                <c:formatCode>General</c:formatCode>
                <c:ptCount val="3"/>
                <c:pt idx="1">
                  <c:v>15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Marzo!$B$48</c:f>
              <c:strCache>
                <c:ptCount val="1"/>
                <c:pt idx="0">
                  <c:v>Cantidad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Marzo!$A$49:$A$63</c:f>
              <c:strCache>
                <c:ptCount val="15"/>
                <c:pt idx="0">
                  <c:v>Abogado</c:v>
                </c:pt>
                <c:pt idx="1">
                  <c:v>Consultor</c:v>
                </c:pt>
                <c:pt idx="2">
                  <c:v>Maestro Constructor</c:v>
                </c:pt>
                <c:pt idx="3">
                  <c:v>Secretaria Administrativa</c:v>
                </c:pt>
                <c:pt idx="4">
                  <c:v>Estudiante</c:v>
                </c:pt>
                <c:pt idx="5">
                  <c:v>Mensajero </c:v>
                </c:pt>
                <c:pt idx="6">
                  <c:v>Ejecutivo de Cuentas</c:v>
                </c:pt>
                <c:pt idx="7">
                  <c:v>Auditor de Contratos</c:v>
                </c:pt>
                <c:pt idx="8">
                  <c:v>Analista Legal</c:v>
                </c:pt>
                <c:pt idx="9">
                  <c:v>Coordinador</c:v>
                </c:pt>
                <c:pt idx="10">
                  <c:v>Alguacil</c:v>
                </c:pt>
                <c:pt idx="11">
                  <c:v>Asistente Legal</c:v>
                </c:pt>
                <c:pt idx="12">
                  <c:v>Arquitecta</c:v>
                </c:pt>
                <c:pt idx="13">
                  <c:v>Mensajero</c:v>
                </c:pt>
                <c:pt idx="14">
                  <c:v>Técnico III</c:v>
                </c:pt>
              </c:strCache>
            </c:strRef>
          </c:cat>
          <c:val>
            <c:numRef>
              <c:f>Marzo!$B$49:$B$63</c:f>
              <c:numCache>
                <c:formatCode>General</c:formatCode>
                <c:ptCount val="1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435520"/>
        <c:axId val="201610368"/>
        <c:axId val="0"/>
      </c:bar3DChart>
      <c:catAx>
        <c:axId val="149435520"/>
        <c:scaling>
          <c:orientation val="minMax"/>
        </c:scaling>
        <c:delete val="0"/>
        <c:axPos val="b"/>
        <c:majorTickMark val="out"/>
        <c:minorTickMark val="none"/>
        <c:tickLblPos val="nextTo"/>
        <c:crossAx val="201610368"/>
        <c:crosses val="autoZero"/>
        <c:auto val="1"/>
        <c:lblAlgn val="ctr"/>
        <c:lblOffset val="100"/>
        <c:noMultiLvlLbl val="0"/>
      </c:catAx>
      <c:valAx>
        <c:axId val="201610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435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Marzo!$B$92</c:f>
              <c:strCache>
                <c:ptCount val="1"/>
                <c:pt idx="0">
                  <c:v>Cantidad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Marzo!$A$93:$A$98</c:f>
              <c:strCache>
                <c:ptCount val="6"/>
                <c:pt idx="0">
                  <c:v>Entre 15-24 años</c:v>
                </c:pt>
                <c:pt idx="1">
                  <c:v>Entre 25 a 34 años</c:v>
                </c:pt>
                <c:pt idx="2">
                  <c:v>Entre 35 a 44 años</c:v>
                </c:pt>
                <c:pt idx="3">
                  <c:v>Entre 45 a 54 años</c:v>
                </c:pt>
                <c:pt idx="4">
                  <c:v>55 a 64</c:v>
                </c:pt>
                <c:pt idx="5">
                  <c:v>No especifica</c:v>
                </c:pt>
              </c:strCache>
            </c:strRef>
          </c:cat>
          <c:val>
            <c:numRef>
              <c:f>Marzo!$B$93:$B$98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9555840"/>
        <c:axId val="149447040"/>
        <c:axId val="0"/>
      </c:bar3DChart>
      <c:catAx>
        <c:axId val="149555840"/>
        <c:scaling>
          <c:orientation val="minMax"/>
        </c:scaling>
        <c:delete val="0"/>
        <c:axPos val="l"/>
        <c:majorTickMark val="out"/>
        <c:minorTickMark val="none"/>
        <c:tickLblPos val="nextTo"/>
        <c:crossAx val="149447040"/>
        <c:crosses val="autoZero"/>
        <c:auto val="1"/>
        <c:lblAlgn val="ctr"/>
        <c:lblOffset val="100"/>
        <c:noMultiLvlLbl val="0"/>
      </c:catAx>
      <c:valAx>
        <c:axId val="1494470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9555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Marzo!$B$138</c:f>
              <c:strCache>
                <c:ptCount val="1"/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Marzo!$A$139:$A$142</c:f>
              <c:strCache>
                <c:ptCount val="3"/>
                <c:pt idx="0">
                  <c:v>Medio de Recepción de la Solicitud</c:v>
                </c:pt>
                <c:pt idx="1">
                  <c:v>Personal</c:v>
                </c:pt>
                <c:pt idx="2">
                  <c:v>Email</c:v>
                </c:pt>
              </c:strCache>
            </c:strRef>
          </c:cat>
          <c:val>
            <c:numRef>
              <c:f>Marzo!$B$139:$B$142</c:f>
              <c:numCache>
                <c:formatCode>General</c:formatCode>
                <c:ptCount val="4"/>
                <c:pt idx="0">
                  <c:v>0</c:v>
                </c:pt>
                <c:pt idx="1">
                  <c:v>18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0860544"/>
        <c:axId val="150862080"/>
      </c:areaChart>
      <c:catAx>
        <c:axId val="150860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50862080"/>
        <c:crosses val="autoZero"/>
        <c:auto val="1"/>
        <c:lblAlgn val="ctr"/>
        <c:lblOffset val="100"/>
        <c:noMultiLvlLbl val="0"/>
      </c:catAx>
      <c:valAx>
        <c:axId val="150862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860544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jenny montolio</cp:lastModifiedBy>
  <cp:revision>2</cp:revision>
  <dcterms:created xsi:type="dcterms:W3CDTF">2015-04-09T19:01:00Z</dcterms:created>
  <dcterms:modified xsi:type="dcterms:W3CDTF">2015-04-09T19:01:00Z</dcterms:modified>
</cp:coreProperties>
</file>